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AE" w:rsidRDefault="00602AAE" w:rsidP="00602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 МУНИЦИПАЛЬНОГО      ОБРАЗОВАНИЯ</w:t>
      </w:r>
    </w:p>
    <w:p w:rsidR="00602AAE" w:rsidRDefault="00602AAE" w:rsidP="00602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ПОБЕДИНСКИЙ СЕЛЬСОВЕТ</w:t>
      </w:r>
    </w:p>
    <w:p w:rsidR="00602AAE" w:rsidRDefault="00602AAE" w:rsidP="00602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ГРАЧЁВСКОГО РАЙОНАОРЕНБУРГСКОЙ ОБЛАСТИ</w:t>
      </w:r>
    </w:p>
    <w:p w:rsidR="00602AAE" w:rsidRDefault="00602AAE" w:rsidP="00602AAE">
      <w:pPr>
        <w:spacing w:after="0" w:line="240" w:lineRule="auto"/>
        <w:rPr>
          <w:rFonts w:ascii="Cambria" w:eastAsia="Calibri" w:hAnsi="Cambria" w:cs="Times New Roman"/>
          <w:szCs w:val="20"/>
        </w:rPr>
      </w:pPr>
    </w:p>
    <w:p w:rsidR="00602AAE" w:rsidRDefault="00602AAE" w:rsidP="00602AAE">
      <w:pPr>
        <w:spacing w:after="0" w:line="240" w:lineRule="auto"/>
        <w:rPr>
          <w:rFonts w:ascii="Cambria" w:eastAsia="Calibri" w:hAnsi="Cambria" w:cs="Times New Roman"/>
        </w:rPr>
      </w:pPr>
    </w:p>
    <w:p w:rsidR="00602AAE" w:rsidRDefault="00602AAE" w:rsidP="00602AAE">
      <w:pPr>
        <w:spacing w:after="0" w:line="240" w:lineRule="auto"/>
        <w:jc w:val="center"/>
        <w:rPr>
          <w:rFonts w:ascii="Cambria" w:eastAsia="Calibri" w:hAnsi="Cambria" w:cs="Times New Roman"/>
          <w:b/>
          <w:spacing w:val="50"/>
          <w:szCs w:val="28"/>
        </w:rPr>
      </w:pPr>
      <w:r>
        <w:rPr>
          <w:rFonts w:ascii="Times New Roman" w:eastAsia="Calibri" w:hAnsi="Times New Roman" w:cs="Times New Roman"/>
          <w:b/>
          <w:spacing w:val="50"/>
          <w:sz w:val="28"/>
          <w:szCs w:val="28"/>
        </w:rPr>
        <w:t>ПОСТАНОВЛЕНИЕ</w:t>
      </w:r>
    </w:p>
    <w:p w:rsidR="00602AAE" w:rsidRDefault="00602AAE" w:rsidP="00602AAE">
      <w:pPr>
        <w:spacing w:after="0" w:line="240" w:lineRule="auto"/>
        <w:jc w:val="center"/>
        <w:rPr>
          <w:rFonts w:ascii="Cambria" w:eastAsia="Calibri" w:hAnsi="Cambria" w:cs="Times New Roman"/>
          <w:b/>
          <w:spacing w:val="50"/>
          <w:szCs w:val="28"/>
        </w:rPr>
      </w:pPr>
    </w:p>
    <w:p w:rsidR="00602AAE" w:rsidRDefault="00602AAE" w:rsidP="00602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01.02.2016                                                                                                   № 3-п</w:t>
      </w:r>
    </w:p>
    <w:p w:rsidR="00602AAE" w:rsidRDefault="00602AAE" w:rsidP="00602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AAE" w:rsidRDefault="00602AAE" w:rsidP="00602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п. Победа</w:t>
      </w: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AE" w:rsidRDefault="00602AAE" w:rsidP="0060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месячника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оборонно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массовой  и спортивной работы</w:t>
      </w:r>
    </w:p>
    <w:p w:rsidR="00602AAE" w:rsidRDefault="00602AAE" w:rsidP="0060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Побединский сельсовет</w:t>
      </w:r>
    </w:p>
    <w:bookmarkEnd w:id="0"/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дальнейшего развития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оздоровительной и спортивно – массовой работы  среди населения муниципального образования Побединский сельсовет, постановляю:</w:t>
      </w: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Провести месячник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массовой и спортивной работы посвященный Дню защитника Отечества, с 30.01.2016 г. по 27.02.2016 г.</w:t>
      </w: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Утвердить план  проведения месячника согласно приложению 1.</w:t>
      </w: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До 01.03.2016 г. межведомственной комиссии предоставить информацию о проделанной работе.</w:t>
      </w: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Постановление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подписания подлежит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обнародованию.</w:t>
      </w: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администрации: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Петрашко</w:t>
      </w:r>
      <w:proofErr w:type="spellEnd"/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администрация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прокуратура. </w:t>
      </w: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к постановлению главы </w:t>
      </w: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администрации </w:t>
      </w: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01.02.2016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3-п</w:t>
      </w:r>
    </w:p>
    <w:p w:rsidR="00602AAE" w:rsidRDefault="00602AAE" w:rsidP="0060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AE" w:rsidRDefault="00602AAE" w:rsidP="00602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А Н</w:t>
      </w:r>
    </w:p>
    <w:p w:rsidR="00602AAE" w:rsidRDefault="00602AAE" w:rsidP="00602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месячника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массовой и спортивной работы на территории муниципального образования Побединский сельсовет</w:t>
      </w:r>
    </w:p>
    <w:p w:rsidR="00602AAE" w:rsidRDefault="00602AAE" w:rsidP="00602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486"/>
        <w:gridCol w:w="5431"/>
        <w:gridCol w:w="1702"/>
        <w:gridCol w:w="1952"/>
      </w:tblGrid>
      <w:tr w:rsidR="00602AAE" w:rsidTr="00602A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602AAE" w:rsidRDefault="00602AAE">
            <w:pPr>
              <w:spacing w:after="0" w:line="240" w:lineRule="auto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</w:t>
            </w:r>
          </w:p>
        </w:tc>
      </w:tr>
      <w:tr w:rsidR="00602AAE" w:rsidTr="00602A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Открытие месячника  </w:t>
            </w:r>
            <w:proofErr w:type="spellStart"/>
            <w:r>
              <w:rPr>
                <w:sz w:val="24"/>
                <w:szCs w:val="24"/>
                <w:lang w:eastAsia="ru-RU"/>
              </w:rPr>
              <w:t>оборонн</w:t>
            </w:r>
            <w:proofErr w:type="gramStart"/>
            <w:r>
              <w:rPr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массовой и спортивной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Хусаинов Ф.Р.</w:t>
            </w:r>
          </w:p>
        </w:tc>
      </w:tr>
      <w:tr w:rsidR="00602AAE" w:rsidTr="00602A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Строка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оборванная пулей» Час поэзии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Медякова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Т.Н</w:t>
            </w:r>
          </w:p>
        </w:tc>
      </w:tr>
      <w:tr w:rsidR="00602AAE" w:rsidTr="00602A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 Путь мужества  и славы» (о </w:t>
            </w:r>
            <w:proofErr w:type="spellStart"/>
            <w:r>
              <w:rPr>
                <w:sz w:val="24"/>
                <w:szCs w:val="24"/>
                <w:lang w:eastAsia="ru-RU"/>
              </w:rPr>
              <w:t>блакаде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Ленинграда)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Медякова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Т.Н.,</w:t>
            </w:r>
          </w:p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02AAE" w:rsidTr="00602A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Здесь Родины нашей начало»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Медякова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Т.Н.</w:t>
            </w:r>
          </w:p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Шеметова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602AAE" w:rsidTr="00602A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Презентация « </w:t>
            </w:r>
            <w:proofErr w:type="spellStart"/>
            <w:r>
              <w:rPr>
                <w:sz w:val="24"/>
                <w:szCs w:val="24"/>
                <w:lang w:eastAsia="ru-RU"/>
              </w:rPr>
              <w:t>афганистан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Боль в моем сердце»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Петрашко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602AAE" w:rsidTr="00602A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Соревнования по пулевой стрельбе из пневматической винтовки, посвященные выводу войск из Афганистана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Хусаинов Ф.Р.</w:t>
            </w:r>
          </w:p>
        </w:tc>
      </w:tr>
      <w:tr w:rsidR="00602AAE" w:rsidTr="00602A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 Солдаты локальной войны»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Рыбакова А.Н.</w:t>
            </w:r>
          </w:p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Макаренко В.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602AAE" w:rsidTr="00602A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Районные соревнования по волейболу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Хусаинов Ф.Р.</w:t>
            </w:r>
          </w:p>
        </w:tc>
      </w:tr>
      <w:tr w:rsidR="00602AAE" w:rsidTr="00602A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Соревнования « а ну-ка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мальчики»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Хусаинов Ф.Р.,</w:t>
            </w:r>
          </w:p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Анисимова Е.А</w:t>
            </w:r>
          </w:p>
        </w:tc>
      </w:tr>
      <w:tr w:rsidR="00602AAE" w:rsidTr="00602A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«Солдатами не рождаютс</w:t>
            </w:r>
            <w:proofErr w:type="gramStart"/>
            <w:r>
              <w:rPr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концертная программа»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Марфина С.Л</w:t>
            </w:r>
          </w:p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Шеметова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602AAE" w:rsidTr="00602A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Районный фестиваль </w:t>
            </w:r>
            <w:proofErr w:type="spellStart"/>
            <w:r>
              <w:rPr>
                <w:sz w:val="24"/>
                <w:szCs w:val="24"/>
                <w:lang w:eastAsia="ru-RU"/>
              </w:rPr>
              <w:t>военн</w:t>
            </w:r>
            <w:proofErr w:type="gramStart"/>
            <w:r>
              <w:rPr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патриотической песни « Долг, Честь, Родина»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Марфина С.Л.,</w:t>
            </w:r>
          </w:p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02AAE" w:rsidTr="00602A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Комплексные </w:t>
            </w:r>
            <w:proofErr w:type="gramStart"/>
            <w:r>
              <w:rPr>
                <w:sz w:val="24"/>
                <w:szCs w:val="24"/>
                <w:lang w:eastAsia="ru-RU"/>
              </w:rPr>
              <w:t>соревнования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посвященные  закрытию 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Хусаинов Ф.</w:t>
            </w:r>
            <w:proofErr w:type="gramStart"/>
            <w:r>
              <w:rPr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02AAE" w:rsidTr="00602A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Акция « Письмо солдатам России»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Анисимова Е.А.</w:t>
            </w:r>
          </w:p>
        </w:tc>
      </w:tr>
      <w:tr w:rsidR="00602AAE" w:rsidTr="00602A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Операция « Милосердие»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Шеметова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602AAE" w:rsidTr="00602A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слете солдатских матерей</w:t>
            </w:r>
          </w:p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E" w:rsidRDefault="00602AA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Петрашко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В.В </w:t>
            </w:r>
          </w:p>
        </w:tc>
      </w:tr>
    </w:tbl>
    <w:p w:rsidR="00602AAE" w:rsidRDefault="00602AAE" w:rsidP="0060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AAE" w:rsidRDefault="00602AAE" w:rsidP="00602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AAE" w:rsidRDefault="00602AAE" w:rsidP="00602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AAE" w:rsidRDefault="00602AAE" w:rsidP="00602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AAE" w:rsidRDefault="00602AAE" w:rsidP="00602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AAE" w:rsidRDefault="00602AAE" w:rsidP="00602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AAE" w:rsidRDefault="00602AAE" w:rsidP="00602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AAE" w:rsidRDefault="00602AAE" w:rsidP="00602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AAE" w:rsidRDefault="00602AAE" w:rsidP="00602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AAE" w:rsidRDefault="00602AAE" w:rsidP="00602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AAE" w:rsidRDefault="00602AAE" w:rsidP="00602AAE"/>
    <w:p w:rsidR="00B80A70" w:rsidRDefault="00B80A70"/>
    <w:sectPr w:rsidR="00B80A70" w:rsidSect="00B8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AAE"/>
    <w:rsid w:val="00602AAE"/>
    <w:rsid w:val="00B8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Илия</cp:lastModifiedBy>
  <cp:revision>3</cp:revision>
  <dcterms:created xsi:type="dcterms:W3CDTF">2016-11-21T04:58:00Z</dcterms:created>
  <dcterms:modified xsi:type="dcterms:W3CDTF">2016-11-21T04:58:00Z</dcterms:modified>
</cp:coreProperties>
</file>