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05" w:rsidRDefault="00883D05" w:rsidP="00883D0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83D05" w:rsidRDefault="00883D05" w:rsidP="00883D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83D05" w:rsidRDefault="00883D05" w:rsidP="00883D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ТАЛЛИНСКИЙ  СЕЛЬСОВЕТ</w:t>
      </w:r>
    </w:p>
    <w:p w:rsidR="00883D05" w:rsidRDefault="00883D05" w:rsidP="00883D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83D05" w:rsidTr="00883D05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3D05" w:rsidRDefault="00883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3D05" w:rsidRDefault="00883D05" w:rsidP="00883D05">
      <w:pPr>
        <w:widowControl w:val="0"/>
        <w:autoSpaceDE w:val="0"/>
        <w:autoSpaceDN w:val="0"/>
        <w:adjustRightInd w:val="0"/>
        <w:ind w:left="-142"/>
        <w:jc w:val="center"/>
      </w:pPr>
    </w:p>
    <w:p w:rsidR="00883D05" w:rsidRDefault="00883D05" w:rsidP="00883D05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10.10.2014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                                                   № 90 п</w:t>
      </w:r>
    </w:p>
    <w:p w:rsidR="00883D05" w:rsidRDefault="00883D05" w:rsidP="00883D05">
      <w:pPr>
        <w:jc w:val="both"/>
        <w:rPr>
          <w:b/>
          <w:sz w:val="32"/>
          <w:szCs w:val="32"/>
        </w:rPr>
      </w:pPr>
    </w:p>
    <w:p w:rsidR="00883D05" w:rsidRDefault="00883D05" w:rsidP="00883D05">
      <w:pPr>
        <w:jc w:val="both"/>
        <w:rPr>
          <w:b/>
          <w:sz w:val="32"/>
          <w:szCs w:val="32"/>
        </w:rPr>
      </w:pPr>
    </w:p>
    <w:p w:rsidR="00883D05" w:rsidRDefault="00883D05" w:rsidP="00883D0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координационного совета  в области развития малого и среднего предпринимательства в муниципальном образовании Таллинский сельсовет Грачевского района.</w:t>
      </w: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содействия  развитию малого и среднего предпринимательства на территории муниципального образования    Таллинский сельсовет Грачевского района Оренбургской области, в  соответствии  с </w:t>
      </w:r>
      <w:r>
        <w:rPr>
          <w:bCs/>
          <w:sz w:val="28"/>
          <w:szCs w:val="28"/>
        </w:rPr>
        <w:t xml:space="preserve">Федеральным законом от 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. № 209-ФЗ «О развитии малого и среднего предпринимательства в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Таллинский сельсовет Грачевского района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83D05" w:rsidRDefault="00883D05" w:rsidP="00883D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координационный совет в области развития малого и среднего предпринимательства в муниципальном образовании Таллинский сельсовет Грачевского  района (далее - координационный совет)  в составе согласно приложению № 1.</w:t>
      </w:r>
    </w:p>
    <w:p w:rsidR="00883D05" w:rsidRDefault="00883D05" w:rsidP="00883D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координационном  совете в области развития  малого и среднего предпринимательства согласно приложению № 2.</w:t>
      </w:r>
    </w:p>
    <w:p w:rsidR="00883D05" w:rsidRDefault="00883D05" w:rsidP="00883D05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 со дня  его подписания.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ind w:firstLine="708"/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А.Н Макаров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>Разослано: организационно-правовой отдел 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айона, прокуратура, Кулясовой Т.А, в дело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pStyle w:val="a3"/>
        <w:rPr>
          <w:szCs w:val="28"/>
        </w:rPr>
      </w:pPr>
      <w:r>
        <w:t xml:space="preserve">        </w:t>
      </w:r>
      <w:r>
        <w:rPr>
          <w:szCs w:val="28"/>
        </w:rPr>
        <w:t xml:space="preserve">                                                   Приложение № 1к постановлению                                                        </w:t>
      </w:r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образования  Таллинский сельсовет</w:t>
      </w:r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от 10.10.2014 г №  90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</w:p>
    <w:p w:rsidR="00883D05" w:rsidRDefault="00883D05" w:rsidP="00883D05">
      <w:pPr>
        <w:ind w:left="4956"/>
        <w:rPr>
          <w:sz w:val="28"/>
          <w:szCs w:val="28"/>
        </w:rPr>
      </w:pPr>
      <w:r>
        <w:t xml:space="preserve">    </w:t>
      </w: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3D05" w:rsidRDefault="00883D05" w:rsidP="00883D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в области развития малого и среднего предпринимательства  на территории муниципального  образования Таллинский сельсовет Грачевского района</w:t>
      </w:r>
    </w:p>
    <w:p w:rsidR="00883D05" w:rsidRDefault="00883D05" w:rsidP="00883D05">
      <w:pPr>
        <w:jc w:val="center"/>
        <w:rPr>
          <w:sz w:val="28"/>
          <w:szCs w:val="28"/>
        </w:rPr>
      </w:pPr>
    </w:p>
    <w:p w:rsidR="00883D05" w:rsidRDefault="00883D05" w:rsidP="00883D05">
      <w:pPr>
        <w:jc w:val="both"/>
        <w:rPr>
          <w:sz w:val="28"/>
          <w:szCs w:val="28"/>
        </w:rPr>
      </w:pP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А.Н           –       глава муниципального образования Таллинский  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сельсовет - председатель координационного совета;  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           –      руководитель КФХ «Кузьмин А.В» - заместитель 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председателя   координационного совета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Кулясова Т.А –               специалист 1 категории бухгалтер  администрации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Таллинского сельсовета, секретарь координационного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совета;                             </w:t>
      </w:r>
    </w:p>
    <w:p w:rsidR="00883D05" w:rsidRDefault="00883D05" w:rsidP="0088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 </w:t>
      </w: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>Мелентьев С.Н          –     индивидуальный предприниматель (по согласованию)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  <w:r>
        <w:rPr>
          <w:sz w:val="28"/>
          <w:szCs w:val="28"/>
        </w:rPr>
        <w:t>Минибаев А.А           –     индивидуальный предпринимател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по согласованию)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Приложение № 2 к постановлению                                                        </w:t>
      </w:r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образования  Таллинский сельсовет</w:t>
      </w:r>
    </w:p>
    <w:p w:rsidR="00883D05" w:rsidRDefault="00883D05" w:rsidP="00883D0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от 10.10.2014 г №  90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rPr>
          <w:sz w:val="28"/>
          <w:szCs w:val="28"/>
        </w:rPr>
      </w:pPr>
    </w:p>
    <w:p w:rsidR="00883D05" w:rsidRDefault="00883D05" w:rsidP="00883D05">
      <w:pPr>
        <w:ind w:left="3828" w:hanging="142"/>
        <w:rPr>
          <w:rStyle w:val="a5"/>
          <w:i w:val="0"/>
        </w:rPr>
      </w:pPr>
      <w:r>
        <w:rPr>
          <w:rStyle w:val="a5"/>
          <w:i w:val="0"/>
          <w:sz w:val="28"/>
          <w:szCs w:val="28"/>
        </w:rPr>
        <w:t xml:space="preserve">      Положение</w:t>
      </w:r>
    </w:p>
    <w:p w:rsidR="00883D05" w:rsidRDefault="00883D05" w:rsidP="00883D05">
      <w:pPr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 координационном совете в области развития</w:t>
      </w:r>
    </w:p>
    <w:p w:rsidR="00883D05" w:rsidRDefault="00883D05" w:rsidP="00883D0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малого и среднего предпринимательства на территории</w:t>
      </w:r>
    </w:p>
    <w:p w:rsidR="00883D05" w:rsidRDefault="00883D05" w:rsidP="00883D0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 Таллинский сельсовет  Грачевского района</w:t>
      </w:r>
    </w:p>
    <w:p w:rsidR="00883D05" w:rsidRDefault="00883D05" w:rsidP="00883D05"/>
    <w:p w:rsidR="00883D05" w:rsidRDefault="00883D05" w:rsidP="00883D05">
      <w:pPr>
        <w:jc w:val="center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>1. Общие положения</w:t>
      </w:r>
    </w:p>
    <w:p w:rsidR="00883D05" w:rsidRDefault="00883D05" w:rsidP="00883D05">
      <w:pPr>
        <w:jc w:val="center"/>
        <w:rPr>
          <w:b/>
          <w:color w:val="494949"/>
          <w:sz w:val="28"/>
          <w:szCs w:val="28"/>
        </w:rPr>
      </w:pP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>
        <w:rPr>
          <w:color w:val="000000" w:themeColor="text1"/>
          <w:sz w:val="28"/>
          <w:szCs w:val="28"/>
        </w:rPr>
        <w:t>Координационный совет в области развития малого и среднего предпринимательства (далее координационный совет) является постоянно действующим органом, образованным для обеспечения координации деятельности органов местного самоуправления Таллинского сельсовета  Грачевского  района и представителей предпринимательского сообщества по выработке предложений и условий для развития малого и среднего предпринимательства на территории муниципального  образования  Таллинский сельсовет  Грачевского  района.</w:t>
      </w:r>
      <w:proofErr w:type="gramEnd"/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Координационный совет в области развития малого и среднего предпринимательства руководствуется Конституцией Российской Федерации, законами Российской Федерации, указами и распоряжениями Президента Российской Федерации, законами Оренбургской области, нормативно-правовыми актами муниципального образования Таллинский сельсовет Грачевского района 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Координационный совет создается в целях привлечения субъектов малого и среднего предпринимательства к выработке и реализации единой политики в области развития малого и среднего предпринимательства на территории  муниципального образования  Таллинский сельсовет Грачевского района.</w:t>
      </w:r>
    </w:p>
    <w:p w:rsidR="00883D05" w:rsidRDefault="00883D05" w:rsidP="00883D05">
      <w:pPr>
        <w:rPr>
          <w:color w:val="000000" w:themeColor="text1"/>
          <w:sz w:val="28"/>
          <w:szCs w:val="28"/>
        </w:rPr>
      </w:pPr>
    </w:p>
    <w:p w:rsidR="00883D05" w:rsidRDefault="00883D05" w:rsidP="00883D0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Задачи координационного совета</w:t>
      </w:r>
    </w:p>
    <w:p w:rsidR="00883D05" w:rsidRDefault="00883D05" w:rsidP="00883D05">
      <w:pPr>
        <w:jc w:val="center"/>
        <w:rPr>
          <w:b/>
          <w:color w:val="000000" w:themeColor="text1"/>
          <w:sz w:val="28"/>
          <w:szCs w:val="28"/>
        </w:rPr>
      </w:pP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 задачами координационного совета являются: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Организация поддержки и содействие развитию малого и среднего предпринимательства и его консолидация для решения социально-экономических проблем  муниципального образования;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Изучение, обсуждение и обобщение проблем развития малого и среднего предпринимательства;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Рассмотрение вопросов малого и среднего предпринимательства требующих координации;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Участие в разработке и реализации программ поддержки и развития малого и среднего предпринимательства;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Выработка рекомендаций к  органам местного самоуправления  муниципального образования  при определении приоритетов в области развития малого и среднего предпринимательства;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не предпринимательскую деятельность, и выработка по данным вопросам рекомендаций.</w:t>
      </w:r>
    </w:p>
    <w:p w:rsidR="00883D05" w:rsidRDefault="00883D05" w:rsidP="00883D05">
      <w:pPr>
        <w:rPr>
          <w:color w:val="000000" w:themeColor="text1"/>
          <w:sz w:val="28"/>
          <w:szCs w:val="28"/>
        </w:rPr>
      </w:pPr>
    </w:p>
    <w:p w:rsidR="00883D05" w:rsidRDefault="00883D05" w:rsidP="00883D05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Функции координационного совета</w:t>
      </w:r>
    </w:p>
    <w:p w:rsidR="00883D05" w:rsidRDefault="00883D05" w:rsidP="00883D05">
      <w:pPr>
        <w:ind w:left="495"/>
        <w:rPr>
          <w:b/>
          <w:color w:val="000000" w:themeColor="text1"/>
          <w:sz w:val="28"/>
          <w:szCs w:val="28"/>
        </w:rPr>
      </w:pP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Создает условия для привлечения представителей малого и среднего предпринимательства к реализации государственной экономической политики в сфере развития малого и среднего предпринимательства на территории муниципального образования Таллинский сельсовет  Грачевского района.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Создает рабочие комиссии для выполнения поставленных задач;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Подготавливает предложения о принятии или внесении изменений в нормативные правовые акты по вопросам малого и среднего предпринимательства, принимаемые органами местного самоуправления района;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Координирует работу предприятий  по взаимодействию с органами местного самоуправления  муниципального в  вопросах  поддержки производителей товаров и услуг;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Координирует сотрудничество с объединениями предпринимателей других муниципальных образований и субъектов Российской Федерации;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Организует проведение встреч, семинаров, круглых столов с депутатами районного Совета депутатов по вопросам применения Российского законодательства;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3.7. Выступает с инициативами по различным вопросам координационного совета, вносит предложения в органы местного самоуправления в области развития малого и среднего предпринимательства.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proofErr w:type="gramStart"/>
      <w:r>
        <w:rPr>
          <w:color w:val="000000" w:themeColor="text1"/>
          <w:sz w:val="28"/>
          <w:szCs w:val="28"/>
        </w:rPr>
        <w:t>Участвует в рассмотрении вопросов о включении арендуемого имущества субъектами малого среднего предпринимательства в нормативные правовые акты о планировании приватизации государственного и муниципального имущества, передачи прав владения и (или) пользования имуществом,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инструментами как оказания поддержки субъектам малого и среднего предпринимательства и организациям,  образующим  инфраструктуру</w:t>
      </w:r>
      <w:proofErr w:type="gramEnd"/>
      <w:r>
        <w:rPr>
          <w:color w:val="000000" w:themeColor="text1"/>
          <w:sz w:val="28"/>
          <w:szCs w:val="28"/>
        </w:rPr>
        <w:t xml:space="preserve"> поддержки субъектов малого и среднего предпринимательства.</w:t>
      </w:r>
    </w:p>
    <w:p w:rsidR="00883D05" w:rsidRDefault="00883D05" w:rsidP="00883D05">
      <w:pPr>
        <w:rPr>
          <w:color w:val="000000" w:themeColor="text1"/>
          <w:sz w:val="28"/>
          <w:szCs w:val="28"/>
        </w:rPr>
      </w:pPr>
    </w:p>
    <w:p w:rsidR="00883D05" w:rsidRDefault="00883D05" w:rsidP="00883D0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Регламент работы координационного совета</w:t>
      </w:r>
    </w:p>
    <w:p w:rsidR="00883D05" w:rsidRDefault="00883D05" w:rsidP="00883D05">
      <w:pPr>
        <w:jc w:val="center"/>
        <w:rPr>
          <w:color w:val="000000" w:themeColor="text1"/>
          <w:sz w:val="28"/>
          <w:szCs w:val="28"/>
        </w:rPr>
      </w:pP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Заседания координационного совета проводятся по мере необходимости, но не реже одного раза в квартал.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Дата проведения и повестка дня заседания координационного совета в области развития малого и среднего предпринимательства утверждается руководителем координационного совета.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Заседания координационного совета в области  развития малого и среднего предпринимательства проводит руководитель, а в его отсутствии - его заместитель.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Повестка дня и материалы заседания координационного совета направляются членам координационного совета не позднее за 5 дней до его проведения.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Заседание координационного совета считается правомочным, если на нем присутствует более половины его членов.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Руководитель организует работу координационного совета, распределяет обязанности между его членами, утверждает план мероприятий по реализации задач, поставленных перед координационным советом.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4.9. Решения координационного совета оформляются протоколом, который подписывается председательствующим на заседании и ответственным секретарем координационного совета.</w:t>
      </w:r>
    </w:p>
    <w:p w:rsidR="00883D05" w:rsidRDefault="00883D05" w:rsidP="00883D05">
      <w:pPr>
        <w:jc w:val="both"/>
        <w:rPr>
          <w:color w:val="000000" w:themeColor="text1"/>
          <w:sz w:val="28"/>
          <w:szCs w:val="28"/>
        </w:rPr>
      </w:pPr>
    </w:p>
    <w:p w:rsidR="00883D05" w:rsidRDefault="00883D05" w:rsidP="00883D05">
      <w:pPr>
        <w:rPr>
          <w:color w:val="000000" w:themeColor="text1"/>
        </w:rPr>
      </w:pPr>
    </w:p>
    <w:p w:rsidR="00883D05" w:rsidRDefault="00883D05" w:rsidP="00883D05">
      <w:pPr>
        <w:rPr>
          <w:color w:val="000000" w:themeColor="text1"/>
        </w:rPr>
      </w:pPr>
    </w:p>
    <w:p w:rsidR="00883D05" w:rsidRDefault="00883D05" w:rsidP="00883D05"/>
    <w:p w:rsidR="00883D05" w:rsidRDefault="00883D05" w:rsidP="00883D05"/>
    <w:p w:rsidR="0005664F" w:rsidRDefault="0005664F">
      <w:bookmarkStart w:id="0" w:name="_GoBack"/>
      <w:bookmarkEnd w:id="0"/>
    </w:p>
    <w:sectPr w:rsidR="000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4E"/>
    <w:multiLevelType w:val="hybridMultilevel"/>
    <w:tmpl w:val="E4DA05D2"/>
    <w:lvl w:ilvl="0" w:tplc="A524D766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A"/>
    <w:rsid w:val="0005664F"/>
    <w:rsid w:val="000C421A"/>
    <w:rsid w:val="008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D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3D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883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D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3D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88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2016-11-09T03:51:00Z</dcterms:created>
  <dcterms:modified xsi:type="dcterms:W3CDTF">2016-11-09T03:51:00Z</dcterms:modified>
</cp:coreProperties>
</file>