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8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8"/>
      </w:tblGrid>
      <w:tr w:rsidR="00150408" w:rsidRPr="00150408" w:rsidTr="00F5533C">
        <w:tc>
          <w:tcPr>
            <w:tcW w:w="9388" w:type="dxa"/>
            <w:tcBorders>
              <w:bottom w:val="thinThickSmallGap" w:sz="24" w:space="0" w:color="auto"/>
            </w:tcBorders>
          </w:tcPr>
          <w:p w:rsidR="00150408" w:rsidRPr="00150408" w:rsidRDefault="00150408" w:rsidP="00150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408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150408" w:rsidRPr="00150408" w:rsidRDefault="00150408" w:rsidP="001504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НОВОНИКОЛЬСКИЙ СЕЛЬСОВЕТ</w:t>
            </w:r>
          </w:p>
          <w:p w:rsidR="00150408" w:rsidRPr="00150408" w:rsidRDefault="00150408" w:rsidP="001504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ГРАЧЕВСКОГО РАЙОНА ОРЕНБУРГСКОЙ ОБЛАСТИ</w:t>
            </w:r>
          </w:p>
          <w:p w:rsidR="00150408" w:rsidRPr="00150408" w:rsidRDefault="00150408" w:rsidP="001504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408" w:rsidRPr="00150408" w:rsidRDefault="00150408" w:rsidP="001504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0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РЕШЕНИЕ</w:t>
            </w:r>
          </w:p>
        </w:tc>
      </w:tr>
    </w:tbl>
    <w:p w:rsidR="00150408" w:rsidRPr="00150408" w:rsidRDefault="00150408" w:rsidP="0015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408" w:rsidRPr="00150408" w:rsidRDefault="00150408" w:rsidP="0015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E5">
        <w:rPr>
          <w:rFonts w:ascii="Times New Roman" w:hAnsi="Times New Roman" w:cs="Times New Roman"/>
          <w:sz w:val="28"/>
          <w:szCs w:val="28"/>
        </w:rPr>
        <w:t xml:space="preserve"> 2</w:t>
      </w:r>
      <w:r w:rsidR="008109E5" w:rsidRPr="008109E5">
        <w:rPr>
          <w:rFonts w:ascii="Times New Roman" w:hAnsi="Times New Roman" w:cs="Times New Roman"/>
          <w:sz w:val="28"/>
          <w:szCs w:val="28"/>
        </w:rPr>
        <w:t>6</w:t>
      </w:r>
      <w:r w:rsidRPr="008109E5">
        <w:rPr>
          <w:rFonts w:ascii="Times New Roman" w:hAnsi="Times New Roman" w:cs="Times New Roman"/>
          <w:sz w:val="28"/>
          <w:szCs w:val="28"/>
        </w:rPr>
        <w:t>.12.201</w:t>
      </w:r>
      <w:r w:rsidR="00810804" w:rsidRPr="008109E5">
        <w:rPr>
          <w:rFonts w:ascii="Times New Roman" w:hAnsi="Times New Roman" w:cs="Times New Roman"/>
          <w:sz w:val="28"/>
          <w:szCs w:val="28"/>
        </w:rPr>
        <w:t>8</w:t>
      </w:r>
      <w:r w:rsidRPr="008109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109E5">
        <w:rPr>
          <w:rFonts w:ascii="Times New Roman" w:hAnsi="Times New Roman" w:cs="Times New Roman"/>
          <w:sz w:val="28"/>
          <w:szCs w:val="28"/>
        </w:rPr>
        <w:t xml:space="preserve"> </w:t>
      </w:r>
      <w:r w:rsidRPr="008109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533C" w:rsidRPr="008109E5">
        <w:rPr>
          <w:rFonts w:ascii="Times New Roman" w:hAnsi="Times New Roman" w:cs="Times New Roman"/>
          <w:sz w:val="28"/>
          <w:szCs w:val="28"/>
        </w:rPr>
        <w:t xml:space="preserve">  </w:t>
      </w:r>
      <w:r w:rsidRPr="008109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109E5">
        <w:rPr>
          <w:rFonts w:ascii="Times New Roman" w:hAnsi="Times New Roman" w:cs="Times New Roman"/>
          <w:sz w:val="28"/>
          <w:szCs w:val="28"/>
        </w:rPr>
        <w:t>120</w:t>
      </w:r>
      <w:r w:rsidRPr="00150408">
        <w:rPr>
          <w:rFonts w:ascii="Times New Roman" w:hAnsi="Times New Roman" w:cs="Times New Roman"/>
          <w:sz w:val="28"/>
          <w:szCs w:val="28"/>
        </w:rPr>
        <w:t>-рс</w:t>
      </w:r>
    </w:p>
    <w:p w:rsidR="00150408" w:rsidRPr="00150408" w:rsidRDefault="00150408" w:rsidP="00150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408">
        <w:rPr>
          <w:rFonts w:ascii="Times New Roman" w:hAnsi="Times New Roman" w:cs="Times New Roman"/>
          <w:sz w:val="28"/>
          <w:szCs w:val="28"/>
        </w:rPr>
        <w:t>с. Новоникольское</w:t>
      </w:r>
    </w:p>
    <w:p w:rsidR="00150408" w:rsidRPr="00150408" w:rsidRDefault="00150408" w:rsidP="0015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408" w:rsidRPr="00150408" w:rsidRDefault="00150408" w:rsidP="0015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408" w:rsidRDefault="00150408" w:rsidP="001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08">
        <w:rPr>
          <w:rFonts w:ascii="Times New Roman" w:hAnsi="Times New Roman" w:cs="Times New Roman"/>
          <w:b/>
          <w:sz w:val="28"/>
          <w:szCs w:val="28"/>
        </w:rPr>
        <w:t>О плане работы Совета депутатов муниципального образования Новоникольский сельсовет Грачевского района Оренбургской области</w:t>
      </w:r>
    </w:p>
    <w:p w:rsidR="00DB667E" w:rsidRPr="00150408" w:rsidRDefault="00DB667E" w:rsidP="001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81080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0408" w:rsidRPr="00150408" w:rsidRDefault="00150408" w:rsidP="001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408" w:rsidRPr="00150408" w:rsidRDefault="00150408" w:rsidP="0015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408" w:rsidRPr="00150408" w:rsidRDefault="00150408" w:rsidP="0015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08">
        <w:rPr>
          <w:rFonts w:ascii="Times New Roman" w:hAnsi="Times New Roman" w:cs="Times New Roman"/>
          <w:sz w:val="28"/>
          <w:szCs w:val="28"/>
        </w:rPr>
        <w:t xml:space="preserve">     Руководствуясь ст. 9 Регламента Совета депутатов муниципального образования Новоникольский сельсовет Грачевского района Оренбургской области, Совет депутатов РЕШИЛ:</w:t>
      </w:r>
    </w:p>
    <w:p w:rsidR="00150408" w:rsidRPr="00150408" w:rsidRDefault="00150408" w:rsidP="0015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08">
        <w:rPr>
          <w:rFonts w:ascii="Times New Roman" w:hAnsi="Times New Roman" w:cs="Times New Roman"/>
          <w:sz w:val="28"/>
          <w:szCs w:val="28"/>
        </w:rPr>
        <w:t xml:space="preserve">      1. Утвердить план работы Совета депутатов муниципального образования Новоникольский сельсовет Грачевского района Оренбургской области на 201</w:t>
      </w:r>
      <w:r w:rsidR="00810804">
        <w:rPr>
          <w:rFonts w:ascii="Times New Roman" w:hAnsi="Times New Roman" w:cs="Times New Roman"/>
          <w:sz w:val="28"/>
          <w:szCs w:val="28"/>
        </w:rPr>
        <w:t>9</w:t>
      </w:r>
      <w:r w:rsidRPr="00150408">
        <w:rPr>
          <w:rFonts w:ascii="Times New Roman" w:hAnsi="Times New Roman" w:cs="Times New Roman"/>
          <w:sz w:val="28"/>
          <w:szCs w:val="28"/>
        </w:rPr>
        <w:t xml:space="preserve"> год. План прилагается (приложение к настоящему решению).</w:t>
      </w:r>
    </w:p>
    <w:p w:rsidR="00150408" w:rsidRPr="00150408" w:rsidRDefault="00150408" w:rsidP="0015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08">
        <w:rPr>
          <w:rFonts w:ascii="Times New Roman" w:hAnsi="Times New Roman" w:cs="Times New Roman"/>
          <w:sz w:val="28"/>
          <w:szCs w:val="28"/>
        </w:rPr>
        <w:t xml:space="preserve">       2. Контроль  за исполнением настоящего решения возложить на председателей постоянных комиссий Совета депутатов.</w:t>
      </w:r>
    </w:p>
    <w:p w:rsidR="00150408" w:rsidRPr="00150408" w:rsidRDefault="00150408" w:rsidP="0015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08">
        <w:rPr>
          <w:rFonts w:ascii="Times New Roman" w:hAnsi="Times New Roman" w:cs="Times New Roman"/>
          <w:sz w:val="28"/>
          <w:szCs w:val="28"/>
        </w:rPr>
        <w:t xml:space="preserve">       3. Решение вступает в  силу со дня его принятия.</w:t>
      </w:r>
    </w:p>
    <w:p w:rsidR="00150408" w:rsidRPr="00150408" w:rsidRDefault="00150408" w:rsidP="0015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408" w:rsidRPr="00150408" w:rsidRDefault="00150408" w:rsidP="00150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F91" w:rsidRDefault="00F46F91" w:rsidP="00F4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B9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94B9D">
        <w:rPr>
          <w:rFonts w:ascii="Times New Roman" w:hAnsi="Times New Roman" w:cs="Times New Roman"/>
          <w:sz w:val="28"/>
          <w:szCs w:val="28"/>
        </w:rPr>
        <w:t>В.В.Киргизов</w:t>
      </w:r>
    </w:p>
    <w:p w:rsidR="002E3716" w:rsidRPr="00794B9D" w:rsidRDefault="002E3716" w:rsidP="00F4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408" w:rsidRPr="00150408" w:rsidRDefault="00150408" w:rsidP="0015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408" w:rsidRPr="00150408" w:rsidRDefault="00150408" w:rsidP="0015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08">
        <w:rPr>
          <w:rFonts w:ascii="Times New Roman" w:hAnsi="Times New Roman" w:cs="Times New Roman"/>
          <w:sz w:val="28"/>
          <w:szCs w:val="28"/>
        </w:rPr>
        <w:t>Разослано: прокуратура,  в дело, администрации района, постоянным комиссиям.</w:t>
      </w:r>
    </w:p>
    <w:p w:rsidR="00150408" w:rsidRPr="00150408" w:rsidRDefault="00150408" w:rsidP="0015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408" w:rsidRDefault="00150408" w:rsidP="00150408">
      <w:pPr>
        <w:spacing w:after="0"/>
        <w:jc w:val="both"/>
      </w:pPr>
    </w:p>
    <w:p w:rsidR="00150408" w:rsidRDefault="00150408" w:rsidP="00150408">
      <w:pPr>
        <w:jc w:val="both"/>
      </w:pPr>
    </w:p>
    <w:p w:rsidR="00150408" w:rsidRDefault="00150408" w:rsidP="00150408">
      <w:pPr>
        <w:jc w:val="both"/>
        <w:rPr>
          <w:sz w:val="28"/>
          <w:szCs w:val="28"/>
        </w:rPr>
      </w:pPr>
    </w:p>
    <w:p w:rsidR="00E8738E" w:rsidRDefault="00E8738E"/>
    <w:p w:rsidR="00F46F91" w:rsidRDefault="00F46F91"/>
    <w:p w:rsidR="00F46F91" w:rsidRDefault="00F46F91"/>
    <w:p w:rsidR="00F46F91" w:rsidRDefault="00F46F91"/>
    <w:p w:rsidR="00DB667E" w:rsidRDefault="00DB667E"/>
    <w:p w:rsidR="00933CE7" w:rsidRPr="00933CE7" w:rsidRDefault="00933CE7" w:rsidP="00933CE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933CE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3CE7" w:rsidRPr="00933CE7" w:rsidRDefault="00933CE7" w:rsidP="00933CE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33CE7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</w:p>
    <w:p w:rsidR="00933CE7" w:rsidRPr="00933CE7" w:rsidRDefault="00933CE7" w:rsidP="00933CE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33CE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933CE7" w:rsidRPr="00933CE7" w:rsidRDefault="00933CE7" w:rsidP="00933CE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933CE7">
        <w:rPr>
          <w:rFonts w:ascii="Times New Roman" w:hAnsi="Times New Roman" w:cs="Times New Roman"/>
          <w:sz w:val="28"/>
          <w:szCs w:val="28"/>
        </w:rPr>
        <w:t>Новоникольский сельсовет</w:t>
      </w:r>
    </w:p>
    <w:p w:rsidR="00933CE7" w:rsidRDefault="00933CE7" w:rsidP="00933CE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933CE7">
        <w:rPr>
          <w:rFonts w:ascii="Times New Roman" w:hAnsi="Times New Roman" w:cs="Times New Roman"/>
          <w:sz w:val="28"/>
          <w:szCs w:val="28"/>
        </w:rPr>
        <w:t xml:space="preserve">Грачевского района </w:t>
      </w:r>
    </w:p>
    <w:p w:rsidR="00933CE7" w:rsidRPr="00933CE7" w:rsidRDefault="00933CE7" w:rsidP="00933CE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933CE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33CE7" w:rsidRPr="00933CE7" w:rsidRDefault="00933CE7" w:rsidP="00933CE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33CE7">
        <w:rPr>
          <w:rFonts w:ascii="Times New Roman" w:hAnsi="Times New Roman" w:cs="Times New Roman"/>
          <w:sz w:val="28"/>
          <w:szCs w:val="28"/>
        </w:rPr>
        <w:t>т 2</w:t>
      </w:r>
      <w:r w:rsidR="008109E5">
        <w:rPr>
          <w:rFonts w:ascii="Times New Roman" w:hAnsi="Times New Roman" w:cs="Times New Roman"/>
          <w:sz w:val="28"/>
          <w:szCs w:val="28"/>
        </w:rPr>
        <w:t>6</w:t>
      </w:r>
      <w:r w:rsidRPr="00933CE7">
        <w:rPr>
          <w:rFonts w:ascii="Times New Roman" w:hAnsi="Times New Roman" w:cs="Times New Roman"/>
          <w:sz w:val="28"/>
          <w:szCs w:val="28"/>
        </w:rPr>
        <w:t>.12.201</w:t>
      </w:r>
      <w:r w:rsidR="00810804">
        <w:rPr>
          <w:rFonts w:ascii="Times New Roman" w:hAnsi="Times New Roman" w:cs="Times New Roman"/>
          <w:sz w:val="28"/>
          <w:szCs w:val="28"/>
        </w:rPr>
        <w:t>8</w:t>
      </w:r>
      <w:r w:rsidRPr="00933CE7">
        <w:rPr>
          <w:rFonts w:ascii="Times New Roman" w:hAnsi="Times New Roman" w:cs="Times New Roman"/>
          <w:sz w:val="28"/>
          <w:szCs w:val="28"/>
        </w:rPr>
        <w:t xml:space="preserve"> № </w:t>
      </w:r>
      <w:r w:rsidR="008109E5">
        <w:rPr>
          <w:rFonts w:ascii="Times New Roman" w:hAnsi="Times New Roman" w:cs="Times New Roman"/>
          <w:sz w:val="28"/>
          <w:szCs w:val="28"/>
        </w:rPr>
        <w:t>120</w:t>
      </w:r>
      <w:r w:rsidRPr="00933CE7">
        <w:rPr>
          <w:rFonts w:ascii="Times New Roman" w:hAnsi="Times New Roman" w:cs="Times New Roman"/>
          <w:sz w:val="28"/>
          <w:szCs w:val="28"/>
        </w:rPr>
        <w:t>-рс</w:t>
      </w:r>
    </w:p>
    <w:p w:rsidR="00933CE7" w:rsidRDefault="00933CE7" w:rsidP="00F46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46F91" w:rsidRPr="00F46F91" w:rsidRDefault="00F46F91" w:rsidP="00F46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46F91">
        <w:rPr>
          <w:rFonts w:ascii="Times New Roman" w:hAnsi="Times New Roman" w:cs="Times New Roman"/>
          <w:b/>
          <w:sz w:val="24"/>
          <w:szCs w:val="24"/>
        </w:rPr>
        <w:t>П Л А Н</w:t>
      </w:r>
      <w:r w:rsidR="00933CE7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F46F91" w:rsidRPr="00F46F91" w:rsidRDefault="00F46F91" w:rsidP="00F46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46F91">
        <w:rPr>
          <w:rFonts w:ascii="Times New Roman" w:hAnsi="Times New Roman" w:cs="Times New Roman"/>
          <w:b/>
          <w:sz w:val="24"/>
          <w:szCs w:val="24"/>
        </w:rPr>
        <w:t>Совета депутатов муниципального образования</w:t>
      </w:r>
    </w:p>
    <w:p w:rsidR="00F46F91" w:rsidRPr="00F46F91" w:rsidRDefault="00F46F91" w:rsidP="00F46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46F91">
        <w:rPr>
          <w:rFonts w:ascii="Times New Roman" w:hAnsi="Times New Roman" w:cs="Times New Roman"/>
          <w:b/>
          <w:sz w:val="24"/>
          <w:szCs w:val="24"/>
        </w:rPr>
        <w:t xml:space="preserve"> Новоникольский сельсовет Грачевского района Оренбургской области</w:t>
      </w:r>
    </w:p>
    <w:p w:rsidR="00F46F91" w:rsidRPr="00F46F91" w:rsidRDefault="00F46F91" w:rsidP="00F46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46F91">
        <w:rPr>
          <w:rFonts w:ascii="Times New Roman" w:hAnsi="Times New Roman" w:cs="Times New Roman"/>
          <w:b/>
          <w:sz w:val="24"/>
          <w:szCs w:val="24"/>
        </w:rPr>
        <w:t>на 201</w:t>
      </w:r>
      <w:r w:rsidR="00810804">
        <w:rPr>
          <w:rFonts w:ascii="Times New Roman" w:hAnsi="Times New Roman" w:cs="Times New Roman"/>
          <w:b/>
          <w:sz w:val="24"/>
          <w:szCs w:val="24"/>
        </w:rPr>
        <w:t>9</w:t>
      </w:r>
      <w:r w:rsidRPr="00F46F9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42"/>
        <w:gridCol w:w="1843"/>
        <w:gridCol w:w="2835"/>
        <w:gridCol w:w="1460"/>
      </w:tblGrid>
      <w:tr w:rsidR="00F46F91" w:rsidRPr="00F46F91" w:rsidTr="008108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810804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1080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810804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10804">
              <w:rPr>
                <w:rFonts w:ascii="Times New Roman" w:hAnsi="Times New Roman" w:cs="Times New Roman"/>
                <w:sz w:val="20"/>
                <w:szCs w:val="20"/>
              </w:rPr>
              <w:t>Рассматриваемые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810804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10804">
              <w:rPr>
                <w:rFonts w:ascii="Times New Roman" w:hAnsi="Times New Roman" w:cs="Times New Roman"/>
                <w:sz w:val="20"/>
                <w:szCs w:val="20"/>
              </w:rPr>
              <w:t>Субъект законодательной инициативы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810804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10804">
              <w:rPr>
                <w:rFonts w:ascii="Times New Roman" w:hAnsi="Times New Roman" w:cs="Times New Roman"/>
                <w:sz w:val="20"/>
                <w:szCs w:val="20"/>
              </w:rPr>
              <w:t>Постоянная депутатская комиссия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810804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10804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F46F91" w:rsidRPr="00810804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108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804">
              <w:rPr>
                <w:rFonts w:ascii="Times New Roman" w:hAnsi="Times New Roman" w:cs="Times New Roman"/>
                <w:sz w:val="20"/>
                <w:szCs w:val="20"/>
              </w:rPr>
              <w:t>рассмотре</w:t>
            </w:r>
            <w:proofErr w:type="spellEnd"/>
          </w:p>
          <w:p w:rsidR="00F46F91" w:rsidRPr="00810804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80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F46F91" w:rsidRPr="00F46F91" w:rsidTr="008108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Проект решения МО о внесении изменений и дополнений в Устав МО Новоникольский сельсовет Грачевского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Совет депутатов МО Новоникольский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F46F91" w:rsidRPr="00F46F91" w:rsidTr="008108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8108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Об итогах исполнения бюджета МО Новоникольский сельсовет за 201</w:t>
            </w:r>
            <w:r w:rsidR="008108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E7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бухгалтерскому учету </w:t>
            </w:r>
          </w:p>
          <w:p w:rsidR="00F46F91" w:rsidRPr="00F46F91" w:rsidRDefault="00933CE7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К.А.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бюджетной и финансовой политике, собственности и экономическим вопросам, агропромышленному </w:t>
            </w: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комплексу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46F91" w:rsidRPr="00F46F91" w:rsidTr="008108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8108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Отчет о работе главы МО Новоникольский сельсовет за 201</w:t>
            </w:r>
            <w:r w:rsidR="008108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Глава МО Киргизов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46F91" w:rsidRPr="00F46F91" w:rsidTr="008108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О мероприятиях по благоустройству территории МО и состояние экологической обстановки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Киргизов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образованию, </w:t>
            </w: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здравоохранения,</w:t>
            </w: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социальной политике, культуре, спорту, благоустройству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46F91" w:rsidRPr="00F46F91" w:rsidTr="008108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8108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«О бюджете МО Новоникольский сельсовет на 201</w:t>
            </w:r>
            <w:r w:rsidR="00810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7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бухгалтерскому учету </w:t>
            </w:r>
          </w:p>
          <w:p w:rsidR="00F46F91" w:rsidRPr="00F46F91" w:rsidRDefault="00933CE7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К.А.</w:t>
            </w: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Комиссия по бюджетной и финансовой политике, собственности и экономическим вопросам, агропромышленному комплексу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F46F91" w:rsidRPr="00F46F91" w:rsidTr="008108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О ходе подготовки учреждений образования к новому учебному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F46F91" w:rsidRPr="00F46F91" w:rsidRDefault="00933CE7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образованию, </w:t>
            </w: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здравоохранению,</w:t>
            </w: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социальной политике, культуре, спорту, благоустройству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46F91" w:rsidRPr="00F46F91" w:rsidTr="008108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объектов соцкультбыта, </w:t>
            </w:r>
            <w:r w:rsidRPr="00F46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на территории МО к работе в 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СДК -</w:t>
            </w: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Бабина А.П.,</w:t>
            </w:r>
          </w:p>
          <w:p w:rsidR="00F46F91" w:rsidRPr="00F46F91" w:rsidRDefault="00F46F91" w:rsidP="00933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</w:t>
            </w:r>
            <w:r w:rsidRPr="00F4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33C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CE7">
              <w:rPr>
                <w:rFonts w:ascii="Times New Roman" w:hAnsi="Times New Roman" w:cs="Times New Roman"/>
                <w:sz w:val="24"/>
                <w:szCs w:val="24"/>
              </w:rPr>
              <w:t>Скрипченко Л.Ф.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Постоянная комиссия по образованию, </w:t>
            </w: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здравоохранения,</w:t>
            </w: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политике, культуре, спорту, благоустройству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372CF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</w:t>
            </w:r>
            <w:r w:rsidR="00F46F91" w:rsidRPr="00F46F9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46F91" w:rsidRPr="00F46F91" w:rsidTr="008108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Об установлении ставок земельного налога и налога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933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933CE7">
              <w:rPr>
                <w:rFonts w:ascii="Times New Roman" w:hAnsi="Times New Roman" w:cs="Times New Roman"/>
                <w:sz w:val="24"/>
                <w:szCs w:val="24"/>
              </w:rPr>
              <w:t>Сафронова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бюджетной и финансовой политике, собственности и экономическим </w:t>
            </w: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вопросам, агропромышленному комплексу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по мере изменений в ФЗ</w:t>
            </w:r>
          </w:p>
        </w:tc>
      </w:tr>
      <w:tr w:rsidR="00F46F91" w:rsidRPr="00F46F91" w:rsidTr="008108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8108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О проекте бюджета МО Новоникольский сельсовет на 20</w:t>
            </w:r>
            <w:r w:rsidR="008108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7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бухгалтерскому учету </w:t>
            </w:r>
          </w:p>
          <w:p w:rsidR="00F46F91" w:rsidRPr="00F46F91" w:rsidRDefault="00933CE7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К.А.</w:t>
            </w: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Комиссия по бюджетной и финансовой политике, собственности и экономическим вопросам, агропромышленному комплексу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46F91" w:rsidRPr="00F46F91" w:rsidTr="008108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8108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О  бюджете МО Новоникольский сельсовет на 20</w:t>
            </w:r>
            <w:r w:rsidR="008108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7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бухгалтерскому учету </w:t>
            </w:r>
          </w:p>
          <w:p w:rsidR="00F46F91" w:rsidRPr="00F46F91" w:rsidRDefault="00933CE7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К.А.</w:t>
            </w: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Комиссия по бюджетной и финансовой политике, собственности и экономическим вопросам, агропромышленному комплексу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46F91" w:rsidRPr="00F46F91" w:rsidTr="008108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8108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Совета депутатов МО </w:t>
            </w:r>
            <w:r w:rsidR="00810804">
              <w:rPr>
                <w:rFonts w:ascii="Times New Roman" w:hAnsi="Times New Roman" w:cs="Times New Roman"/>
                <w:sz w:val="24"/>
                <w:szCs w:val="24"/>
              </w:rPr>
              <w:t>Новоникольский сельсовет на 2020</w:t>
            </w: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CE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933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33CE7">
              <w:rPr>
                <w:rFonts w:ascii="Times New Roman" w:hAnsi="Times New Roman" w:cs="Times New Roman"/>
                <w:sz w:val="24"/>
                <w:szCs w:val="24"/>
              </w:rPr>
              <w:t>Сафронова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46F91" w:rsidRPr="00F46F91" w:rsidTr="008108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Отчет Председателей постоянных комиссий о работе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F46F91" w:rsidRPr="00F46F91" w:rsidTr="008108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с администрацией совещаний по вопросам местного значения, решение проблемных вопросов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Киргизов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Киргизов В.В.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46F91" w:rsidRPr="00810804" w:rsidTr="008108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гражданами (рассмотрение обращений граждан)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комиссий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комиссий, депутаты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810804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10804">
              <w:rPr>
                <w:rFonts w:ascii="Times New Roman" w:hAnsi="Times New Roman" w:cs="Times New Roman"/>
                <w:sz w:val="20"/>
                <w:szCs w:val="20"/>
              </w:rPr>
              <w:t>По графику приема граждан (по мере поступления)</w:t>
            </w:r>
          </w:p>
        </w:tc>
      </w:tr>
      <w:tr w:rsidR="00F46F91" w:rsidRPr="00810804" w:rsidTr="008108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Участие депутатов СД в культурно-массовых мероприятиях:</w:t>
            </w:r>
          </w:p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23 февраля, 8 марта, День Победы, день пожилых людей, День Матери, Новый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Администрация  и Совет депутатов МО Новоникольский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F46F91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6F91">
              <w:rPr>
                <w:rFonts w:ascii="Times New Roman" w:hAnsi="Times New Roman" w:cs="Times New Roman"/>
                <w:sz w:val="24"/>
                <w:szCs w:val="24"/>
              </w:rPr>
              <w:t>Администрация  и Совет депутатов МО Новоникольский сельсовет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1" w:rsidRPr="00810804" w:rsidRDefault="00F46F91" w:rsidP="004E0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10804">
              <w:rPr>
                <w:rFonts w:ascii="Times New Roman" w:hAnsi="Times New Roman" w:cs="Times New Roman"/>
                <w:sz w:val="20"/>
                <w:szCs w:val="20"/>
              </w:rPr>
              <w:t>По плану проведения</w:t>
            </w:r>
          </w:p>
        </w:tc>
      </w:tr>
    </w:tbl>
    <w:p w:rsidR="00F46F91" w:rsidRDefault="00F46F91" w:rsidP="004E07AE">
      <w:pPr>
        <w:spacing w:after="0" w:line="240" w:lineRule="auto"/>
      </w:pPr>
      <w:bookmarkStart w:id="0" w:name="_GoBack"/>
      <w:bookmarkEnd w:id="0"/>
    </w:p>
    <w:sectPr w:rsidR="00F46F91" w:rsidSect="00E8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408"/>
    <w:rsid w:val="00150408"/>
    <w:rsid w:val="002752A2"/>
    <w:rsid w:val="002E3716"/>
    <w:rsid w:val="00303378"/>
    <w:rsid w:val="00372CF1"/>
    <w:rsid w:val="003F7DFA"/>
    <w:rsid w:val="004654CA"/>
    <w:rsid w:val="004E07AE"/>
    <w:rsid w:val="004E0BB9"/>
    <w:rsid w:val="004F061C"/>
    <w:rsid w:val="006666F1"/>
    <w:rsid w:val="00810804"/>
    <w:rsid w:val="008109E5"/>
    <w:rsid w:val="008301E9"/>
    <w:rsid w:val="00933CE7"/>
    <w:rsid w:val="00CD53E2"/>
    <w:rsid w:val="00DB667E"/>
    <w:rsid w:val="00E4470C"/>
    <w:rsid w:val="00E8738E"/>
    <w:rsid w:val="00E905C6"/>
    <w:rsid w:val="00F46F91"/>
    <w:rsid w:val="00F5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717</Words>
  <Characters>4087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2017-08-16T10:30:00Z</cp:lastPrinted>
  <dcterms:created xsi:type="dcterms:W3CDTF">2015-12-24T06:56:00Z</dcterms:created>
  <dcterms:modified xsi:type="dcterms:W3CDTF">2018-12-21T04:46:00Z</dcterms:modified>
</cp:coreProperties>
</file>